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C2801" w14:textId="77777777" w:rsidR="005F42E1" w:rsidRPr="00461CCA" w:rsidRDefault="005F42E1">
      <w:pPr>
        <w:rPr>
          <w:lang w:val="kk-KZ"/>
        </w:rPr>
      </w:pPr>
    </w:p>
    <w:p w14:paraId="191772B3" w14:textId="77777777" w:rsidR="0034275A" w:rsidRPr="001772A5" w:rsidRDefault="0034275A" w:rsidP="0034275A">
      <w:pPr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772A5">
        <w:rPr>
          <w:rFonts w:ascii="Times New Roman" w:hAnsi="Times New Roman" w:cs="Times New Roman"/>
          <w:b/>
          <w:sz w:val="24"/>
          <w:szCs w:val="28"/>
          <w:lang w:val="kk-KZ"/>
        </w:rPr>
        <w:t>№ 2 қосымша</w:t>
      </w:r>
    </w:p>
    <w:p w14:paraId="339809AE" w14:textId="77777777" w:rsidR="0034275A" w:rsidRDefault="0034275A" w:rsidP="003427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AB82B14" w14:textId="77777777" w:rsidR="0034275A" w:rsidRPr="004E572D" w:rsidRDefault="0034275A" w:rsidP="00342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572D">
        <w:rPr>
          <w:rFonts w:ascii="Times New Roman" w:hAnsi="Times New Roman" w:cs="Times New Roman"/>
          <w:b/>
          <w:sz w:val="28"/>
          <w:szCs w:val="28"/>
          <w:lang w:val="kk-KZ"/>
        </w:rPr>
        <w:t>Мамыр мерекелері мен Жеңіс күні қарсаңында</w:t>
      </w:r>
    </w:p>
    <w:p w14:paraId="36599A6C" w14:textId="77777777" w:rsidR="0034275A" w:rsidRPr="004E572D" w:rsidRDefault="0034275A" w:rsidP="00342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572D">
        <w:rPr>
          <w:rFonts w:ascii="Times New Roman" w:hAnsi="Times New Roman" w:cs="Times New Roman"/>
          <w:b/>
          <w:sz w:val="28"/>
          <w:szCs w:val="28"/>
          <w:lang w:val="kk-KZ"/>
        </w:rPr>
        <w:t>қазақстандықтардың қатысуымен «Еркін ел ұрпағы» атты жалпыұлттық патриоттық диктантының өткізілуі туралы ақпарат</w:t>
      </w:r>
    </w:p>
    <w:p w14:paraId="2685FA40" w14:textId="77777777" w:rsidR="0034275A" w:rsidRDefault="0034275A" w:rsidP="003427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"/>
        <w:gridCol w:w="1747"/>
        <w:gridCol w:w="1645"/>
        <w:gridCol w:w="1193"/>
        <w:gridCol w:w="1431"/>
        <w:gridCol w:w="1575"/>
        <w:gridCol w:w="1322"/>
      </w:tblGrid>
      <w:tr w:rsidR="0034275A" w:rsidRPr="00482AD6" w14:paraId="25DC2D5A" w14:textId="77777777" w:rsidTr="004118A4">
        <w:tc>
          <w:tcPr>
            <w:tcW w:w="457" w:type="dxa"/>
            <w:vMerge w:val="restart"/>
          </w:tcPr>
          <w:p w14:paraId="7CDE3AFE" w14:textId="77777777" w:rsidR="0034275A" w:rsidRPr="004E572D" w:rsidRDefault="0034275A" w:rsidP="004118A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E572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№</w:t>
            </w:r>
          </w:p>
        </w:tc>
        <w:tc>
          <w:tcPr>
            <w:tcW w:w="1058" w:type="dxa"/>
            <w:vMerge w:val="restart"/>
          </w:tcPr>
          <w:p w14:paraId="748A28FE" w14:textId="77777777" w:rsidR="0034275A" w:rsidRPr="004E572D" w:rsidRDefault="003170D9" w:rsidP="004118A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Мектептің </w:t>
            </w:r>
            <w:r w:rsidR="0034275A" w:rsidRPr="004E572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атау</w:t>
            </w:r>
          </w:p>
        </w:tc>
        <w:tc>
          <w:tcPr>
            <w:tcW w:w="3016" w:type="dxa"/>
            <w:gridSpan w:val="2"/>
          </w:tcPr>
          <w:p w14:paraId="735388E3" w14:textId="77777777" w:rsidR="0034275A" w:rsidRPr="004E572D" w:rsidRDefault="0034275A" w:rsidP="004118A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Диктантқа қатысқан оқушылардың </w:t>
            </w:r>
            <w:r w:rsidRPr="004E572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саны, оның ішінде</w:t>
            </w:r>
          </w:p>
        </w:tc>
        <w:tc>
          <w:tcPr>
            <w:tcW w:w="4814" w:type="dxa"/>
            <w:gridSpan w:val="3"/>
          </w:tcPr>
          <w:p w14:paraId="66B76CF7" w14:textId="77777777" w:rsidR="0034275A" w:rsidRPr="004E572D" w:rsidRDefault="0034275A" w:rsidP="004118A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E572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БАҚ-тағы жарияланымдар* саны, оның ішінде</w:t>
            </w:r>
          </w:p>
        </w:tc>
      </w:tr>
      <w:tr w:rsidR="003170D9" w14:paraId="249903E0" w14:textId="77777777" w:rsidTr="004118A4">
        <w:tc>
          <w:tcPr>
            <w:tcW w:w="457" w:type="dxa"/>
            <w:vMerge/>
          </w:tcPr>
          <w:p w14:paraId="0AC4A593" w14:textId="77777777" w:rsidR="0034275A" w:rsidRPr="004E572D" w:rsidRDefault="0034275A" w:rsidP="004118A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058" w:type="dxa"/>
            <w:vMerge/>
          </w:tcPr>
          <w:p w14:paraId="35109DA5" w14:textId="77777777" w:rsidR="0034275A" w:rsidRPr="004E572D" w:rsidRDefault="0034275A" w:rsidP="004118A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31" w:type="dxa"/>
          </w:tcPr>
          <w:p w14:paraId="597C80FB" w14:textId="77777777" w:rsidR="0034275A" w:rsidRPr="004E572D" w:rsidRDefault="0034275A" w:rsidP="004118A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Оқушылардың саны</w:t>
            </w:r>
          </w:p>
        </w:tc>
        <w:tc>
          <w:tcPr>
            <w:tcW w:w="1585" w:type="dxa"/>
          </w:tcPr>
          <w:p w14:paraId="186D0650" w14:textId="77777777" w:rsidR="0034275A" w:rsidRPr="004E572D" w:rsidRDefault="0034275A" w:rsidP="004118A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E572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</w:t>
            </w:r>
          </w:p>
        </w:tc>
        <w:tc>
          <w:tcPr>
            <w:tcW w:w="1652" w:type="dxa"/>
          </w:tcPr>
          <w:p w14:paraId="2997D879" w14:textId="77777777" w:rsidR="0034275A" w:rsidRPr="004E572D" w:rsidRDefault="0034275A" w:rsidP="004118A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E572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Телеарналар</w:t>
            </w:r>
          </w:p>
        </w:tc>
        <w:tc>
          <w:tcPr>
            <w:tcW w:w="1721" w:type="dxa"/>
          </w:tcPr>
          <w:p w14:paraId="41585048" w14:textId="77777777" w:rsidR="0034275A" w:rsidRPr="004E572D" w:rsidRDefault="0034275A" w:rsidP="004118A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E572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Баспа басылымдары</w:t>
            </w:r>
          </w:p>
        </w:tc>
        <w:tc>
          <w:tcPr>
            <w:tcW w:w="1441" w:type="dxa"/>
          </w:tcPr>
          <w:p w14:paraId="740CA814" w14:textId="77777777" w:rsidR="0034275A" w:rsidRPr="004E572D" w:rsidRDefault="0034275A" w:rsidP="004118A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E572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Әлеуметтік желілер</w:t>
            </w:r>
          </w:p>
        </w:tc>
      </w:tr>
      <w:tr w:rsidR="0034275A" w:rsidRPr="000F6D7F" w14:paraId="6AF24D85" w14:textId="77777777" w:rsidTr="004118A4">
        <w:tc>
          <w:tcPr>
            <w:tcW w:w="457" w:type="dxa"/>
          </w:tcPr>
          <w:p w14:paraId="1D365E8D" w14:textId="1FFFF23C" w:rsidR="0034275A" w:rsidRPr="004E572D" w:rsidRDefault="000F6D7F" w:rsidP="004118A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058" w:type="dxa"/>
          </w:tcPr>
          <w:p w14:paraId="49D60736" w14:textId="306657B5" w:rsidR="0034275A" w:rsidRPr="004E572D" w:rsidRDefault="000F6D7F" w:rsidP="004118A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«Ақмола облысы білім басқармасының Есіл ауданы бойынша білім бөлімі Московский ауылының жалпы орта білім беретін мектебі» КММ</w:t>
            </w:r>
          </w:p>
        </w:tc>
        <w:tc>
          <w:tcPr>
            <w:tcW w:w="1431" w:type="dxa"/>
          </w:tcPr>
          <w:p w14:paraId="32DF811A" w14:textId="4F699D47" w:rsidR="0034275A" w:rsidRPr="004E572D" w:rsidRDefault="00101C5C" w:rsidP="004118A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</w:t>
            </w:r>
          </w:p>
        </w:tc>
        <w:tc>
          <w:tcPr>
            <w:tcW w:w="1585" w:type="dxa"/>
          </w:tcPr>
          <w:p w14:paraId="43689E28" w14:textId="65709B70" w:rsidR="0034275A" w:rsidRPr="00482AD6" w:rsidRDefault="00482AD6" w:rsidP="004118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652" w:type="dxa"/>
          </w:tcPr>
          <w:p w14:paraId="1F884AF6" w14:textId="21C37DB8" w:rsidR="0034275A" w:rsidRPr="004E572D" w:rsidRDefault="00101C5C" w:rsidP="004118A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</w:t>
            </w:r>
          </w:p>
        </w:tc>
        <w:tc>
          <w:tcPr>
            <w:tcW w:w="1721" w:type="dxa"/>
          </w:tcPr>
          <w:p w14:paraId="4AB07E75" w14:textId="63BAB5E9" w:rsidR="0034275A" w:rsidRPr="004E572D" w:rsidRDefault="00101C5C" w:rsidP="004118A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</w:t>
            </w:r>
          </w:p>
        </w:tc>
        <w:tc>
          <w:tcPr>
            <w:tcW w:w="1441" w:type="dxa"/>
          </w:tcPr>
          <w:p w14:paraId="6FF02618" w14:textId="0CE1A315" w:rsidR="0034275A" w:rsidRPr="004E572D" w:rsidRDefault="00101C5C" w:rsidP="004118A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</w:tr>
    </w:tbl>
    <w:p w14:paraId="6C94C93F" w14:textId="1BDDA4E8" w:rsidR="0034275A" w:rsidRDefault="0034275A">
      <w:pPr>
        <w:rPr>
          <w:lang w:val="kk-KZ"/>
        </w:rPr>
      </w:pPr>
    </w:p>
    <w:p w14:paraId="210C26BC" w14:textId="3B01019A" w:rsidR="000A78DA" w:rsidRPr="00101C5C" w:rsidRDefault="000A78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1C5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01C5C" w:rsidRPr="00101C5C">
        <w:rPr>
          <w:rFonts w:ascii="Times New Roman" w:hAnsi="Times New Roman" w:cs="Times New Roman"/>
          <w:sz w:val="28"/>
          <w:szCs w:val="28"/>
          <w:lang w:val="kk-KZ"/>
        </w:rPr>
        <w:t>Директордың ОТІЖ орынбасары                              Секретова Н.Н.</w:t>
      </w:r>
    </w:p>
    <w:sectPr w:rsidR="000A78DA" w:rsidRPr="00101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9AF"/>
    <w:rsid w:val="000A69AF"/>
    <w:rsid w:val="000A78DA"/>
    <w:rsid w:val="000F6D7F"/>
    <w:rsid w:val="00101C5C"/>
    <w:rsid w:val="001772A5"/>
    <w:rsid w:val="00292BF0"/>
    <w:rsid w:val="003170D9"/>
    <w:rsid w:val="0034275A"/>
    <w:rsid w:val="003C1F8D"/>
    <w:rsid w:val="00461CCA"/>
    <w:rsid w:val="00482AD6"/>
    <w:rsid w:val="00506552"/>
    <w:rsid w:val="005F42E1"/>
    <w:rsid w:val="00B55385"/>
    <w:rsid w:val="00C62A9C"/>
    <w:rsid w:val="00F3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496B"/>
  <w15:chartTrackingRefBased/>
  <w15:docId w15:val="{BE760189-D49E-4992-B722-E88C455C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72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Esil-58</cp:lastModifiedBy>
  <cp:revision>43</cp:revision>
  <dcterms:created xsi:type="dcterms:W3CDTF">2023-04-25T05:00:00Z</dcterms:created>
  <dcterms:modified xsi:type="dcterms:W3CDTF">2023-05-04T05:22:00Z</dcterms:modified>
</cp:coreProperties>
</file>